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8C1" w:rsidRPr="00347E86" w:rsidRDefault="009B1DF9" w:rsidP="009B1DF9">
      <w:pPr>
        <w:jc w:val="center"/>
        <w:rPr>
          <w:rFonts w:cs="B Titr"/>
          <w:b/>
          <w:bCs/>
          <w:sz w:val="20"/>
          <w:szCs w:val="20"/>
          <w:rtl/>
          <w:lang w:bidi="fa-IR"/>
        </w:rPr>
      </w:pPr>
      <w:r w:rsidRPr="00347E86">
        <w:rPr>
          <w:rFonts w:cs="B Titr" w:hint="cs"/>
          <w:b/>
          <w:bCs/>
          <w:sz w:val="20"/>
          <w:szCs w:val="20"/>
          <w:rtl/>
          <w:lang w:bidi="fa-IR"/>
        </w:rPr>
        <w:t xml:space="preserve">فرم بررسی مستمر رفتار و عملکرد کارکنان شاغل در آموزش و پرورش                      </w:t>
      </w:r>
      <w:r w:rsidRPr="00347E86">
        <w:rPr>
          <w:rFonts w:cs="B Titr" w:hint="cs"/>
          <w:b/>
          <w:bCs/>
          <w:sz w:val="18"/>
          <w:szCs w:val="18"/>
          <w:rtl/>
          <w:lang w:bidi="fa-IR"/>
        </w:rPr>
        <w:t>(فرم شماره 7)</w:t>
      </w:r>
    </w:p>
    <w:p w:rsidR="009B1DF9" w:rsidRPr="002346A4" w:rsidRDefault="009B1DF9" w:rsidP="008D34D8">
      <w:pPr>
        <w:jc w:val="right"/>
        <w:rPr>
          <w:rFonts w:cs="B Titr"/>
          <w:sz w:val="18"/>
          <w:szCs w:val="18"/>
          <w:rtl/>
          <w:lang w:bidi="fa-IR"/>
        </w:rPr>
      </w:pPr>
      <w:r w:rsidRPr="002346A4">
        <w:rPr>
          <w:rFonts w:cs="B Titr" w:hint="cs"/>
          <w:sz w:val="18"/>
          <w:szCs w:val="18"/>
          <w:rtl/>
          <w:lang w:bidi="fa-IR"/>
        </w:rPr>
        <w:t xml:space="preserve">      </w:t>
      </w:r>
      <w:r w:rsidR="00347E86">
        <w:rPr>
          <w:rFonts w:cs="B Titr" w:hint="cs"/>
          <w:sz w:val="18"/>
          <w:szCs w:val="18"/>
          <w:rtl/>
          <w:lang w:bidi="fa-IR"/>
        </w:rPr>
        <w:t xml:space="preserve">    </w:t>
      </w:r>
      <w:r w:rsidR="002346A4">
        <w:rPr>
          <w:rFonts w:cs="B Titr" w:hint="cs"/>
          <w:sz w:val="18"/>
          <w:szCs w:val="18"/>
          <w:rtl/>
          <w:lang w:bidi="fa-IR"/>
        </w:rPr>
        <w:t xml:space="preserve">  </w:t>
      </w:r>
      <w:r w:rsidRPr="002346A4">
        <w:rPr>
          <w:rFonts w:cs="B Titr" w:hint="cs"/>
          <w:sz w:val="18"/>
          <w:szCs w:val="18"/>
          <w:rtl/>
          <w:lang w:bidi="fa-IR"/>
        </w:rPr>
        <w:t xml:space="preserve">     نام ونام خانوادگی ارزیابی شونده</w:t>
      </w:r>
      <w:r w:rsidR="002346A4" w:rsidRPr="002346A4">
        <w:rPr>
          <w:rFonts w:cs="B Titr" w:hint="cs"/>
          <w:sz w:val="32"/>
          <w:szCs w:val="32"/>
          <w:rtl/>
          <w:lang w:bidi="fa-IR"/>
        </w:rPr>
        <w:t xml:space="preserve"> </w:t>
      </w:r>
      <w:r w:rsidRPr="002346A4">
        <w:rPr>
          <w:rFonts w:cs="B Titr" w:hint="cs"/>
          <w:sz w:val="18"/>
          <w:szCs w:val="18"/>
          <w:rtl/>
          <w:lang w:bidi="fa-IR"/>
        </w:rPr>
        <w:t>:</w:t>
      </w:r>
      <w:r w:rsidR="008D34D8">
        <w:rPr>
          <w:rFonts w:cs="B Titr" w:hint="cs"/>
          <w:sz w:val="18"/>
          <w:szCs w:val="18"/>
          <w:rtl/>
          <w:lang w:bidi="fa-IR"/>
        </w:rPr>
        <w:t xml:space="preserve">              </w:t>
      </w:r>
      <w:r w:rsidR="002346A4">
        <w:rPr>
          <w:rFonts w:cs="B Titr" w:hint="cs"/>
          <w:sz w:val="18"/>
          <w:szCs w:val="18"/>
          <w:rtl/>
          <w:lang w:bidi="fa-IR"/>
        </w:rPr>
        <w:t xml:space="preserve">     </w:t>
      </w:r>
      <w:r w:rsidRPr="002346A4">
        <w:rPr>
          <w:rFonts w:cs="B Titr" w:hint="cs"/>
          <w:sz w:val="18"/>
          <w:szCs w:val="18"/>
          <w:rtl/>
          <w:lang w:bidi="fa-IR"/>
        </w:rPr>
        <w:t>نام واحد سازمانی</w:t>
      </w:r>
      <w:r w:rsidR="008D34D8">
        <w:rPr>
          <w:rFonts w:cs="B Titr" w:hint="cs"/>
          <w:sz w:val="18"/>
          <w:szCs w:val="18"/>
          <w:rtl/>
          <w:lang w:bidi="fa-IR"/>
        </w:rPr>
        <w:t xml:space="preserve"> :                  عنوان پست سازمانی :             دوره ارزیابی از تاریخ                   تا تاریخ</w:t>
      </w:r>
      <w:r w:rsidRPr="002346A4">
        <w:rPr>
          <w:rFonts w:cs="B Titr" w:hint="cs"/>
          <w:sz w:val="18"/>
          <w:szCs w:val="18"/>
          <w:rtl/>
          <w:lang w:bidi="fa-I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7"/>
        <w:gridCol w:w="4755"/>
        <w:gridCol w:w="2991"/>
      </w:tblGrid>
      <w:tr w:rsidR="008D34D8" w:rsidTr="008D34D8">
        <w:trPr>
          <w:trHeight w:val="196"/>
        </w:trPr>
        <w:tc>
          <w:tcPr>
            <w:tcW w:w="2988" w:type="dxa"/>
            <w:tcBorders>
              <w:bottom w:val="single" w:sz="4" w:space="0" w:color="auto"/>
            </w:tcBorders>
          </w:tcPr>
          <w:p w:rsidR="008D34D8" w:rsidRPr="00C122FB" w:rsidRDefault="008D34D8" w:rsidP="009B1DF9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مقیاس سنجش</w:t>
            </w:r>
          </w:p>
        </w:tc>
        <w:tc>
          <w:tcPr>
            <w:tcW w:w="4950" w:type="dxa"/>
            <w:vMerge w:val="restart"/>
          </w:tcPr>
          <w:p w:rsidR="008D34D8" w:rsidRPr="00C122FB" w:rsidRDefault="008D34D8" w:rsidP="009B1DF9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شاخص سنجش</w:t>
            </w:r>
            <w:r w:rsidRPr="00C122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2745" w:type="dxa"/>
            <w:vMerge w:val="restart"/>
          </w:tcPr>
          <w:p w:rsidR="008D34D8" w:rsidRPr="00C122FB" w:rsidRDefault="008D34D8" w:rsidP="002346A4">
            <w:pPr>
              <w:tabs>
                <w:tab w:val="center" w:pos="1264"/>
              </w:tabs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C122FB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 w:rsidRPr="00C122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مصادیق رفتار شغلی و اخلاقی </w:t>
            </w:r>
          </w:p>
        </w:tc>
      </w:tr>
      <w:tr w:rsidR="008D34D8" w:rsidTr="008D34D8">
        <w:trPr>
          <w:trHeight w:val="115"/>
        </w:trPr>
        <w:tc>
          <w:tcPr>
            <w:tcW w:w="2988" w:type="dxa"/>
            <w:tcBorders>
              <w:top w:val="single" w:sz="4" w:space="0" w:color="auto"/>
            </w:tcBorders>
          </w:tcPr>
          <w:p w:rsidR="008D34D8" w:rsidRPr="00C122FB" w:rsidRDefault="008D34D8" w:rsidP="009B1DF9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100- . درصد</w:t>
            </w:r>
          </w:p>
        </w:tc>
        <w:tc>
          <w:tcPr>
            <w:tcW w:w="4950" w:type="dxa"/>
            <w:vMerge/>
          </w:tcPr>
          <w:p w:rsidR="008D34D8" w:rsidRDefault="008D34D8" w:rsidP="009B1DF9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745" w:type="dxa"/>
            <w:vMerge/>
          </w:tcPr>
          <w:p w:rsidR="008D34D8" w:rsidRPr="00C122FB" w:rsidRDefault="008D34D8" w:rsidP="002346A4">
            <w:pPr>
              <w:tabs>
                <w:tab w:val="center" w:pos="1264"/>
              </w:tabs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D34D8" w:rsidTr="008D34D8">
        <w:trPr>
          <w:trHeight w:val="229"/>
        </w:trPr>
        <w:tc>
          <w:tcPr>
            <w:tcW w:w="2988" w:type="dxa"/>
            <w:tcBorders>
              <w:bottom w:val="single" w:sz="4" w:space="0" w:color="auto"/>
            </w:tcBorders>
          </w:tcPr>
          <w:p w:rsidR="008D34D8" w:rsidRPr="00347E86" w:rsidRDefault="008D34D8" w:rsidP="008D34D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:rsidR="008D34D8" w:rsidRPr="00C122FB" w:rsidRDefault="008D34D8" w:rsidP="008D34D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122F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حضور به موقع در محل کار و جلسات</w:t>
            </w:r>
          </w:p>
          <w:p w:rsidR="008D34D8" w:rsidRPr="00347E86" w:rsidRDefault="008D34D8" w:rsidP="008D34D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745" w:type="dxa"/>
            <w:vMerge w:val="restart"/>
          </w:tcPr>
          <w:p w:rsidR="008D34D8" w:rsidRPr="00C122FB" w:rsidRDefault="008D34D8" w:rsidP="008D34D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122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رعایت مقررات و انضباط اداری</w:t>
            </w:r>
          </w:p>
          <w:p w:rsidR="008D34D8" w:rsidRDefault="008D34D8" w:rsidP="008D34D8">
            <w:pPr>
              <w:jc w:val="right"/>
              <w:rPr>
                <w:lang w:bidi="fa-IR"/>
              </w:rPr>
            </w:pPr>
            <w:r w:rsidRPr="00C122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8D34D8" w:rsidRDefault="008D34D8" w:rsidP="007327AE">
            <w:pPr>
              <w:jc w:val="right"/>
              <w:rPr>
                <w:lang w:bidi="fa-IR"/>
              </w:rPr>
            </w:pPr>
          </w:p>
        </w:tc>
      </w:tr>
      <w:tr w:rsidR="008D34D8" w:rsidTr="008D34D8">
        <w:trPr>
          <w:trHeight w:val="262"/>
        </w:trPr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</w:tcPr>
          <w:p w:rsidR="008D34D8" w:rsidRPr="00347E86" w:rsidRDefault="008D34D8" w:rsidP="00347E86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8D34D8" w:rsidRPr="00C122FB" w:rsidRDefault="008D34D8" w:rsidP="008D34D8">
            <w:pPr>
              <w:jc w:val="right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C122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رعایت قوانین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،</w:t>
            </w:r>
            <w:r w:rsidRPr="00C122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مقررات و سلسله مراتب اداری</w:t>
            </w:r>
          </w:p>
        </w:tc>
        <w:tc>
          <w:tcPr>
            <w:tcW w:w="2745" w:type="dxa"/>
            <w:vMerge/>
          </w:tcPr>
          <w:p w:rsidR="008D34D8" w:rsidRPr="00C122FB" w:rsidRDefault="008D34D8" w:rsidP="008D34D8">
            <w:pPr>
              <w:jc w:val="right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D34D8" w:rsidTr="008D34D8">
        <w:trPr>
          <w:trHeight w:val="229"/>
        </w:trPr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</w:tcPr>
          <w:p w:rsidR="008D34D8" w:rsidRPr="00347E86" w:rsidRDefault="008D34D8" w:rsidP="00347E86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8D34D8" w:rsidRPr="00C122FB" w:rsidRDefault="008D34D8" w:rsidP="008D34D8">
            <w:pPr>
              <w:jc w:val="right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C122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استفاده موثر از اوقات کار</w:t>
            </w:r>
          </w:p>
        </w:tc>
        <w:tc>
          <w:tcPr>
            <w:tcW w:w="2745" w:type="dxa"/>
            <w:vMerge/>
          </w:tcPr>
          <w:p w:rsidR="008D34D8" w:rsidRPr="00C122FB" w:rsidRDefault="008D34D8" w:rsidP="008D34D8">
            <w:pPr>
              <w:jc w:val="right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D34D8" w:rsidTr="008D34D8">
        <w:trPr>
          <w:trHeight w:val="431"/>
        </w:trPr>
        <w:tc>
          <w:tcPr>
            <w:tcW w:w="2988" w:type="dxa"/>
            <w:tcBorders>
              <w:top w:val="single" w:sz="4" w:space="0" w:color="auto"/>
            </w:tcBorders>
          </w:tcPr>
          <w:p w:rsidR="008D34D8" w:rsidRPr="00347E86" w:rsidRDefault="008D34D8" w:rsidP="008D34D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:rsidR="008D34D8" w:rsidRPr="00C122FB" w:rsidRDefault="008D34D8" w:rsidP="008D34D8">
            <w:pPr>
              <w:jc w:val="right"/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C122F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انجام به موقع تعهدات</w:t>
            </w:r>
            <w:r w:rsidRPr="00C122F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2745" w:type="dxa"/>
            <w:vMerge/>
          </w:tcPr>
          <w:p w:rsidR="008D34D8" w:rsidRPr="00C122FB" w:rsidRDefault="008D34D8" w:rsidP="008D34D8">
            <w:pPr>
              <w:jc w:val="right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D34D8" w:rsidTr="008D34D8">
        <w:trPr>
          <w:trHeight w:val="327"/>
        </w:trPr>
        <w:tc>
          <w:tcPr>
            <w:tcW w:w="2988" w:type="dxa"/>
            <w:tcBorders>
              <w:bottom w:val="single" w:sz="4" w:space="0" w:color="auto"/>
            </w:tcBorders>
          </w:tcPr>
          <w:p w:rsidR="008D34D8" w:rsidRPr="00347E86" w:rsidRDefault="008D34D8" w:rsidP="0049063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:rsidR="008D34D8" w:rsidRPr="00347E86" w:rsidRDefault="008D34D8" w:rsidP="0049063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  <w:r w:rsidRPr="001164D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صداقت در گفتار و کردار</w:t>
            </w:r>
          </w:p>
        </w:tc>
        <w:tc>
          <w:tcPr>
            <w:tcW w:w="2745" w:type="dxa"/>
            <w:vMerge w:val="restart"/>
          </w:tcPr>
          <w:p w:rsidR="008D34D8" w:rsidRPr="001164D3" w:rsidRDefault="008D34D8" w:rsidP="008D34D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1164D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رعایت شعائر ، اخلاق ، رفتار اسلامی و هنجارهای جامعه </w:t>
            </w:r>
          </w:p>
          <w:p w:rsidR="008D34D8" w:rsidRDefault="008D34D8" w:rsidP="008D34D8">
            <w:pPr>
              <w:pStyle w:val="ListParagraph"/>
              <w:ind w:left="420"/>
              <w:jc w:val="right"/>
              <w:rPr>
                <w:lang w:bidi="fa-IR"/>
              </w:rPr>
            </w:pPr>
          </w:p>
          <w:p w:rsidR="008D34D8" w:rsidRDefault="008D34D8" w:rsidP="008D34D8">
            <w:pPr>
              <w:pStyle w:val="ListParagraph"/>
              <w:ind w:left="420"/>
              <w:jc w:val="right"/>
              <w:rPr>
                <w:lang w:bidi="fa-IR"/>
              </w:rPr>
            </w:pPr>
          </w:p>
        </w:tc>
      </w:tr>
      <w:tr w:rsidR="008D34D8" w:rsidTr="008D34D8">
        <w:trPr>
          <w:trHeight w:val="360"/>
        </w:trPr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</w:tcPr>
          <w:p w:rsidR="008D34D8" w:rsidRPr="00347E86" w:rsidRDefault="008D34D8" w:rsidP="0049063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8D34D8" w:rsidRPr="00347E86" w:rsidRDefault="008D34D8" w:rsidP="0049063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پوشش رسمی و آراسته</w:t>
            </w:r>
          </w:p>
        </w:tc>
        <w:tc>
          <w:tcPr>
            <w:tcW w:w="2745" w:type="dxa"/>
            <w:vMerge/>
          </w:tcPr>
          <w:p w:rsidR="008D34D8" w:rsidRPr="001164D3" w:rsidRDefault="008D34D8" w:rsidP="007327AE">
            <w:pPr>
              <w:jc w:val="right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D34D8" w:rsidTr="00AE76F5">
        <w:trPr>
          <w:trHeight w:val="350"/>
        </w:trPr>
        <w:tc>
          <w:tcPr>
            <w:tcW w:w="2988" w:type="dxa"/>
            <w:tcBorders>
              <w:top w:val="single" w:sz="4" w:space="0" w:color="auto"/>
            </w:tcBorders>
          </w:tcPr>
          <w:p w:rsidR="008D34D8" w:rsidRPr="00347E86" w:rsidRDefault="008D34D8" w:rsidP="0049063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:rsidR="008D34D8" w:rsidRPr="008D34D8" w:rsidRDefault="008D34D8" w:rsidP="00AE76F5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  <w:r w:rsidRPr="001164D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متانت و رازداری</w:t>
            </w:r>
          </w:p>
        </w:tc>
        <w:tc>
          <w:tcPr>
            <w:tcW w:w="2745" w:type="dxa"/>
            <w:vMerge/>
          </w:tcPr>
          <w:p w:rsidR="008D34D8" w:rsidRPr="001164D3" w:rsidRDefault="008D34D8" w:rsidP="007327AE">
            <w:pPr>
              <w:jc w:val="right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D34D8" w:rsidTr="008D34D8">
        <w:trPr>
          <w:trHeight w:val="262"/>
        </w:trPr>
        <w:tc>
          <w:tcPr>
            <w:tcW w:w="2988" w:type="dxa"/>
            <w:tcBorders>
              <w:bottom w:val="single" w:sz="4" w:space="0" w:color="auto"/>
            </w:tcBorders>
          </w:tcPr>
          <w:p w:rsidR="008D34D8" w:rsidRPr="00347E86" w:rsidRDefault="008D34D8" w:rsidP="0049063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:rsidR="008D34D8" w:rsidRPr="00347E86" w:rsidRDefault="00FA33FD" w:rsidP="007327AE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ایجاد روابط سالم و احترام آمیز با همکاران / مرئوسان/مخاطبان</w:t>
            </w:r>
          </w:p>
        </w:tc>
        <w:tc>
          <w:tcPr>
            <w:tcW w:w="2745" w:type="dxa"/>
            <w:vMerge w:val="restart"/>
          </w:tcPr>
          <w:p w:rsidR="008D34D8" w:rsidRPr="001164D3" w:rsidRDefault="00FA33FD" w:rsidP="007327AE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روابط و برخورد مناسب با همکاران</w:t>
            </w:r>
          </w:p>
        </w:tc>
      </w:tr>
      <w:tr w:rsidR="008D34D8" w:rsidTr="008D34D8">
        <w:trPr>
          <w:trHeight w:val="312"/>
        </w:trPr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</w:tcPr>
          <w:p w:rsidR="008D34D8" w:rsidRPr="00347E86" w:rsidRDefault="008D34D8" w:rsidP="0049063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8D34D8" w:rsidRPr="00347E86" w:rsidRDefault="00FA33FD" w:rsidP="00FA33FD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توجه به تفاوتهای فردی همکاران / مرئوسان / مخاطبان</w:t>
            </w:r>
          </w:p>
        </w:tc>
        <w:tc>
          <w:tcPr>
            <w:tcW w:w="2745" w:type="dxa"/>
            <w:vMerge/>
          </w:tcPr>
          <w:p w:rsidR="008D34D8" w:rsidRPr="00347E86" w:rsidRDefault="008D34D8" w:rsidP="007327AE">
            <w:pPr>
              <w:jc w:val="right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D34D8" w:rsidTr="008D34D8">
        <w:trPr>
          <w:trHeight w:val="294"/>
        </w:trPr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</w:tcPr>
          <w:p w:rsidR="008D34D8" w:rsidRPr="00347E86" w:rsidRDefault="008D34D8" w:rsidP="0049063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8D34D8" w:rsidRPr="00347E86" w:rsidRDefault="00FA33FD" w:rsidP="00FA33FD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ارایه راهنمایی های لازم</w:t>
            </w:r>
          </w:p>
        </w:tc>
        <w:tc>
          <w:tcPr>
            <w:tcW w:w="2745" w:type="dxa"/>
            <w:vMerge/>
          </w:tcPr>
          <w:p w:rsidR="008D34D8" w:rsidRPr="00347E86" w:rsidRDefault="008D34D8" w:rsidP="007327AE">
            <w:pPr>
              <w:jc w:val="right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D34D8" w:rsidTr="00AE76F5">
        <w:trPr>
          <w:trHeight w:val="306"/>
        </w:trPr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</w:tcPr>
          <w:p w:rsidR="008D34D8" w:rsidRPr="00347E86" w:rsidRDefault="008D34D8" w:rsidP="0049063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8D34D8" w:rsidRPr="00347E86" w:rsidRDefault="00FA33FD" w:rsidP="00FA33FD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احترام به حقوق دیگران</w:t>
            </w:r>
          </w:p>
        </w:tc>
        <w:tc>
          <w:tcPr>
            <w:tcW w:w="2745" w:type="dxa"/>
            <w:vMerge/>
            <w:tcBorders>
              <w:bottom w:val="single" w:sz="4" w:space="0" w:color="auto"/>
            </w:tcBorders>
          </w:tcPr>
          <w:p w:rsidR="008D34D8" w:rsidRPr="00347E86" w:rsidRDefault="008D34D8" w:rsidP="007327AE">
            <w:pPr>
              <w:jc w:val="right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E76F5" w:rsidTr="00277DE0">
        <w:trPr>
          <w:trHeight w:val="213"/>
        </w:trPr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</w:tcPr>
          <w:p w:rsidR="00AE76F5" w:rsidRPr="00347E86" w:rsidRDefault="00AE76F5" w:rsidP="0049063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AE76F5" w:rsidRPr="00347E86" w:rsidRDefault="00FA33FD" w:rsidP="00FA33FD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ایجاد روابط سالم و احترام آمیز با مخاطبان 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</w:tcBorders>
          </w:tcPr>
          <w:p w:rsidR="00AE76F5" w:rsidRPr="00347E86" w:rsidRDefault="00FA33FD" w:rsidP="007327AE">
            <w:pPr>
              <w:jc w:val="right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رفتار و برخورد احترام آمیز با ارباب رجوع</w:t>
            </w:r>
            <w:r w:rsidR="00AE76F5" w:rsidRPr="00347E8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AE76F5" w:rsidTr="00AE76F5">
        <w:trPr>
          <w:trHeight w:val="213"/>
        </w:trPr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</w:tcPr>
          <w:p w:rsidR="00AE76F5" w:rsidRPr="00347E86" w:rsidRDefault="00AE76F5" w:rsidP="0049063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AE76F5" w:rsidRPr="00347E86" w:rsidRDefault="00FA33FD" w:rsidP="00FA33FD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خوش رویی</w:t>
            </w:r>
          </w:p>
        </w:tc>
        <w:tc>
          <w:tcPr>
            <w:tcW w:w="2745" w:type="dxa"/>
            <w:vMerge/>
          </w:tcPr>
          <w:p w:rsidR="00AE76F5" w:rsidRPr="00347E86" w:rsidRDefault="00AE76F5" w:rsidP="007327AE">
            <w:pPr>
              <w:jc w:val="right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E76F5" w:rsidTr="00AE76F5">
        <w:trPr>
          <w:trHeight w:val="162"/>
        </w:trPr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</w:tcPr>
          <w:p w:rsidR="00AE76F5" w:rsidRPr="00347E86" w:rsidRDefault="00AE76F5" w:rsidP="0049063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AE76F5" w:rsidRPr="00347E86" w:rsidRDefault="00FA33FD" w:rsidP="00FA33FD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ایجاد فضای اعتماد و تفاهم</w:t>
            </w:r>
          </w:p>
        </w:tc>
        <w:tc>
          <w:tcPr>
            <w:tcW w:w="2745" w:type="dxa"/>
            <w:vMerge/>
          </w:tcPr>
          <w:p w:rsidR="00AE76F5" w:rsidRPr="00347E86" w:rsidRDefault="00AE76F5" w:rsidP="007327AE">
            <w:pPr>
              <w:jc w:val="right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E76F5" w:rsidTr="00AE76F5">
        <w:trPr>
          <w:trHeight w:val="262"/>
        </w:trPr>
        <w:tc>
          <w:tcPr>
            <w:tcW w:w="2988" w:type="dxa"/>
            <w:tcBorders>
              <w:top w:val="single" w:sz="4" w:space="0" w:color="auto"/>
            </w:tcBorders>
          </w:tcPr>
          <w:p w:rsidR="00AE76F5" w:rsidRPr="00347E86" w:rsidRDefault="00AE76F5" w:rsidP="00490638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AE76F5" w:rsidRPr="00347E86" w:rsidRDefault="00FA33FD" w:rsidP="00FA33FD">
            <w:pPr>
              <w:jc w:val="right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احترام به حقوق اجتماعی دیگران </w:t>
            </w:r>
            <w:bookmarkStart w:id="0" w:name="_GoBack"/>
            <w:bookmarkEnd w:id="0"/>
          </w:p>
        </w:tc>
        <w:tc>
          <w:tcPr>
            <w:tcW w:w="2745" w:type="dxa"/>
            <w:vMerge/>
          </w:tcPr>
          <w:p w:rsidR="00AE76F5" w:rsidRPr="00347E86" w:rsidRDefault="00AE76F5" w:rsidP="007327AE">
            <w:pPr>
              <w:jc w:val="right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00DEF" w:rsidTr="00AE76F5">
        <w:trPr>
          <w:trHeight w:val="2006"/>
        </w:trPr>
        <w:tc>
          <w:tcPr>
            <w:tcW w:w="10683" w:type="dxa"/>
            <w:gridSpan w:val="3"/>
          </w:tcPr>
          <w:p w:rsidR="00400DEF" w:rsidRDefault="00AE76F5" w:rsidP="00400DEF">
            <w:pPr>
              <w:jc w:val="right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اقدامات سرپرست در جهت تقویت نقاط قوت و اصلاح نقاط ضعف </w:t>
            </w:r>
            <w:r w:rsidR="00400DEF" w:rsidRPr="00400DEF"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</w:p>
          <w:p w:rsidR="00400DEF" w:rsidRDefault="00400DEF" w:rsidP="00AE76F5">
            <w:pPr>
              <w:jc w:val="right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400DEF">
              <w:rPr>
                <w:rFonts w:cs="B Nazanin" w:hint="cs"/>
                <w:sz w:val="18"/>
                <w:szCs w:val="18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00DEF" w:rsidRPr="00400DEF" w:rsidRDefault="00400DEF" w:rsidP="00400DEF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AB563F" w:rsidRDefault="006A542B" w:rsidP="00AB563F">
      <w:pPr>
        <w:jc w:val="right"/>
        <w:rPr>
          <w:rFonts w:cs="B Titr"/>
          <w:rtl/>
          <w:lang w:bidi="fa-IR"/>
        </w:rPr>
      </w:pPr>
      <w:r w:rsidRPr="006A542B">
        <w:rPr>
          <w:rFonts w:cs="B Titr" w:hint="cs"/>
          <w:rtl/>
          <w:lang w:bidi="fa-IR"/>
        </w:rPr>
        <w:t xml:space="preserve">امور ارجاعی :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03"/>
        <w:gridCol w:w="699"/>
        <w:gridCol w:w="700"/>
        <w:gridCol w:w="699"/>
        <w:gridCol w:w="700"/>
        <w:gridCol w:w="1315"/>
        <w:gridCol w:w="1262"/>
        <w:gridCol w:w="2340"/>
        <w:gridCol w:w="1070"/>
        <w:gridCol w:w="595"/>
      </w:tblGrid>
      <w:tr w:rsidR="006A542B" w:rsidTr="00AB563F">
        <w:trPr>
          <w:trHeight w:val="327"/>
        </w:trPr>
        <w:tc>
          <w:tcPr>
            <w:tcW w:w="1303" w:type="dxa"/>
            <w:vMerge w:val="restart"/>
          </w:tcPr>
          <w:p w:rsidR="006A542B" w:rsidRPr="006A542B" w:rsidRDefault="00AB563F" w:rsidP="006A542B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نتیجه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</w:tcPr>
          <w:p w:rsidR="006A542B" w:rsidRPr="006A542B" w:rsidRDefault="006A542B" w:rsidP="006A542B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پیگیری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</w:tcPr>
          <w:p w:rsidR="006A542B" w:rsidRPr="006A542B" w:rsidRDefault="006A542B" w:rsidP="006A542B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</w:tc>
        <w:tc>
          <w:tcPr>
            <w:tcW w:w="1315" w:type="dxa"/>
            <w:vMerge w:val="restart"/>
          </w:tcPr>
          <w:p w:rsidR="006A542B" w:rsidRPr="006A542B" w:rsidRDefault="006A542B" w:rsidP="006A542B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تاریخ ارایه پاسخ</w:t>
            </w:r>
          </w:p>
        </w:tc>
        <w:tc>
          <w:tcPr>
            <w:tcW w:w="1262" w:type="dxa"/>
            <w:vMerge w:val="restart"/>
          </w:tcPr>
          <w:p w:rsidR="006A542B" w:rsidRPr="006A542B" w:rsidRDefault="006A542B" w:rsidP="006A542B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مهلت زمان انجام کار </w:t>
            </w:r>
          </w:p>
        </w:tc>
        <w:tc>
          <w:tcPr>
            <w:tcW w:w="2340" w:type="dxa"/>
            <w:vMerge w:val="restart"/>
          </w:tcPr>
          <w:p w:rsidR="006A542B" w:rsidRPr="006A542B" w:rsidRDefault="006A542B" w:rsidP="006A542B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1070" w:type="dxa"/>
            <w:vMerge w:val="restart"/>
          </w:tcPr>
          <w:p w:rsidR="006A542B" w:rsidRPr="006A542B" w:rsidRDefault="006A542B" w:rsidP="006A542B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تاریخ ارجاع </w:t>
            </w:r>
          </w:p>
        </w:tc>
        <w:tc>
          <w:tcPr>
            <w:tcW w:w="595" w:type="dxa"/>
            <w:vMerge w:val="restart"/>
          </w:tcPr>
          <w:p w:rsidR="006A542B" w:rsidRPr="006A542B" w:rsidRDefault="006A542B" w:rsidP="006A542B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6A542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6A542B" w:rsidTr="00AB563F">
        <w:trPr>
          <w:trHeight w:val="360"/>
        </w:trPr>
        <w:tc>
          <w:tcPr>
            <w:tcW w:w="1303" w:type="dxa"/>
            <w:vMerge/>
          </w:tcPr>
          <w:p w:rsidR="006A542B" w:rsidRPr="006A542B" w:rsidRDefault="006A542B" w:rsidP="006A542B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top w:val="single" w:sz="4" w:space="0" w:color="auto"/>
              <w:right w:val="single" w:sz="4" w:space="0" w:color="auto"/>
            </w:tcBorders>
          </w:tcPr>
          <w:p w:rsidR="006A542B" w:rsidRPr="00AB563F" w:rsidRDefault="006A542B" w:rsidP="006A542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B563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:rsidR="006A542B" w:rsidRPr="00AB563F" w:rsidRDefault="006A542B" w:rsidP="006A542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B563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اول </w:t>
            </w:r>
          </w:p>
        </w:tc>
        <w:tc>
          <w:tcPr>
            <w:tcW w:w="699" w:type="dxa"/>
            <w:tcBorders>
              <w:top w:val="single" w:sz="4" w:space="0" w:color="auto"/>
              <w:right w:val="single" w:sz="4" w:space="0" w:color="auto"/>
            </w:tcBorders>
          </w:tcPr>
          <w:p w:rsidR="006A542B" w:rsidRPr="00AB563F" w:rsidRDefault="006A542B" w:rsidP="006A542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B563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تاخیر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:rsidR="006A542B" w:rsidRPr="00AB563F" w:rsidRDefault="006A542B" w:rsidP="006A542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B563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تعجیل </w:t>
            </w:r>
          </w:p>
        </w:tc>
        <w:tc>
          <w:tcPr>
            <w:tcW w:w="1315" w:type="dxa"/>
            <w:vMerge/>
          </w:tcPr>
          <w:p w:rsidR="006A542B" w:rsidRDefault="006A542B" w:rsidP="006A542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2" w:type="dxa"/>
            <w:vMerge/>
          </w:tcPr>
          <w:p w:rsidR="006A542B" w:rsidRDefault="006A542B" w:rsidP="006A542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40" w:type="dxa"/>
            <w:vMerge/>
          </w:tcPr>
          <w:p w:rsidR="006A542B" w:rsidRDefault="006A542B" w:rsidP="006A542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0" w:type="dxa"/>
            <w:vMerge/>
          </w:tcPr>
          <w:p w:rsidR="006A542B" w:rsidRDefault="006A542B" w:rsidP="006A542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95" w:type="dxa"/>
            <w:vMerge/>
          </w:tcPr>
          <w:p w:rsidR="006A542B" w:rsidRPr="006A542B" w:rsidRDefault="006A542B" w:rsidP="006A54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A542B" w:rsidTr="00AB563F">
        <w:tc>
          <w:tcPr>
            <w:tcW w:w="1303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315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62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40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70" w:type="dxa"/>
          </w:tcPr>
          <w:p w:rsidR="006A542B" w:rsidRPr="006A542B" w:rsidRDefault="006A542B" w:rsidP="00AB563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95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</w:tr>
      <w:tr w:rsidR="006A542B" w:rsidTr="00AB563F">
        <w:tc>
          <w:tcPr>
            <w:tcW w:w="1303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315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62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40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70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95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</w:tr>
      <w:tr w:rsidR="006A542B" w:rsidTr="00AB563F">
        <w:tc>
          <w:tcPr>
            <w:tcW w:w="1303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315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62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40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70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95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</w:tr>
      <w:tr w:rsidR="006A542B" w:rsidTr="00AB563F">
        <w:tc>
          <w:tcPr>
            <w:tcW w:w="1303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315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62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40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70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95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</w:tr>
      <w:tr w:rsidR="006A542B" w:rsidTr="00AB563F">
        <w:tc>
          <w:tcPr>
            <w:tcW w:w="1303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315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62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40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70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95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</w:tr>
      <w:tr w:rsidR="006A542B" w:rsidTr="00AB563F">
        <w:tc>
          <w:tcPr>
            <w:tcW w:w="1303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315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62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40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70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95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</w:tr>
      <w:tr w:rsidR="006A542B" w:rsidTr="00AB563F">
        <w:tc>
          <w:tcPr>
            <w:tcW w:w="1303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315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62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40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70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95" w:type="dxa"/>
          </w:tcPr>
          <w:p w:rsidR="006A542B" w:rsidRPr="006A542B" w:rsidRDefault="006A542B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</w:tr>
      <w:tr w:rsidR="00AB563F" w:rsidTr="00AB563F">
        <w:tc>
          <w:tcPr>
            <w:tcW w:w="1303" w:type="dxa"/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315" w:type="dxa"/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62" w:type="dxa"/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40" w:type="dxa"/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70" w:type="dxa"/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95" w:type="dxa"/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</w:tr>
      <w:tr w:rsidR="00AB563F" w:rsidTr="00AB563F">
        <w:tc>
          <w:tcPr>
            <w:tcW w:w="1303" w:type="dxa"/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315" w:type="dxa"/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62" w:type="dxa"/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40" w:type="dxa"/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70" w:type="dxa"/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95" w:type="dxa"/>
          </w:tcPr>
          <w:p w:rsidR="00AB563F" w:rsidRPr="006A542B" w:rsidRDefault="00AB563F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</w:tr>
      <w:tr w:rsidR="00AE76F5" w:rsidTr="00AE76F5">
        <w:trPr>
          <w:trHeight w:val="206"/>
        </w:trPr>
        <w:tc>
          <w:tcPr>
            <w:tcW w:w="1303" w:type="dxa"/>
          </w:tcPr>
          <w:p w:rsidR="00AE76F5" w:rsidRPr="006A542B" w:rsidRDefault="00AE76F5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AE76F5" w:rsidRPr="006A542B" w:rsidRDefault="00AE76F5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AE76F5" w:rsidRPr="006A542B" w:rsidRDefault="00AE76F5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699" w:type="dxa"/>
            <w:tcBorders>
              <w:right w:val="single" w:sz="4" w:space="0" w:color="auto"/>
            </w:tcBorders>
          </w:tcPr>
          <w:p w:rsidR="00AE76F5" w:rsidRPr="006A542B" w:rsidRDefault="00AE76F5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AE76F5" w:rsidRPr="006A542B" w:rsidRDefault="00AE76F5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315" w:type="dxa"/>
          </w:tcPr>
          <w:p w:rsidR="00AE76F5" w:rsidRPr="006A542B" w:rsidRDefault="00AE76F5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62" w:type="dxa"/>
          </w:tcPr>
          <w:p w:rsidR="00AE76F5" w:rsidRPr="006A542B" w:rsidRDefault="00AE76F5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40" w:type="dxa"/>
          </w:tcPr>
          <w:p w:rsidR="00AE76F5" w:rsidRPr="006A542B" w:rsidRDefault="00AE76F5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70" w:type="dxa"/>
          </w:tcPr>
          <w:p w:rsidR="00AE76F5" w:rsidRPr="006A542B" w:rsidRDefault="00AE76F5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95" w:type="dxa"/>
          </w:tcPr>
          <w:p w:rsidR="00AE76F5" w:rsidRPr="006A542B" w:rsidRDefault="00AE76F5" w:rsidP="00400DE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</w:tr>
    </w:tbl>
    <w:p w:rsidR="00AB563F" w:rsidRDefault="00AB563F" w:rsidP="00400DEF">
      <w:pPr>
        <w:jc w:val="right"/>
        <w:rPr>
          <w:rFonts w:cs="B Titr"/>
          <w:rtl/>
          <w:lang w:bidi="fa-IR"/>
        </w:rPr>
      </w:pPr>
    </w:p>
    <w:p w:rsidR="00AB563F" w:rsidRPr="00AB563F" w:rsidRDefault="00AB563F" w:rsidP="00400DEF">
      <w:pPr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AB563F">
        <w:rPr>
          <w:rFonts w:cs="B Nazanin" w:hint="cs"/>
          <w:b/>
          <w:bCs/>
          <w:sz w:val="24"/>
          <w:szCs w:val="24"/>
          <w:rtl/>
          <w:lang w:bidi="fa-IR"/>
        </w:rPr>
        <w:t>نام و نام خانوادگی ارزشیابی کننده : ..........................</w:t>
      </w:r>
      <w:r>
        <w:rPr>
          <w:rFonts w:cs="B Nazanin" w:hint="cs"/>
          <w:b/>
          <w:bCs/>
          <w:sz w:val="24"/>
          <w:szCs w:val="24"/>
          <w:rtl/>
          <w:lang w:bidi="fa-IR"/>
        </w:rPr>
        <w:t>................</w:t>
      </w:r>
      <w:r w:rsidRPr="00AB563F">
        <w:rPr>
          <w:rFonts w:cs="B Nazanin" w:hint="cs"/>
          <w:b/>
          <w:bCs/>
          <w:sz w:val="24"/>
          <w:szCs w:val="24"/>
          <w:rtl/>
          <w:lang w:bidi="fa-IR"/>
        </w:rPr>
        <w:t>.................         امضا</w:t>
      </w:r>
    </w:p>
    <w:p w:rsidR="00AB563F" w:rsidRPr="00AB563F" w:rsidRDefault="00AB563F" w:rsidP="00400DEF">
      <w:pPr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AB563F">
        <w:rPr>
          <w:rFonts w:cs="B Nazanin" w:hint="cs"/>
          <w:b/>
          <w:bCs/>
          <w:sz w:val="24"/>
          <w:szCs w:val="24"/>
          <w:rtl/>
          <w:lang w:bidi="fa-IR"/>
        </w:rPr>
        <w:t>عنوان پست : ...................</w:t>
      </w:r>
      <w:r>
        <w:rPr>
          <w:rFonts w:cs="B Nazanin" w:hint="cs"/>
          <w:b/>
          <w:bCs/>
          <w:sz w:val="24"/>
          <w:szCs w:val="24"/>
          <w:rtl/>
          <w:lang w:bidi="fa-IR"/>
        </w:rPr>
        <w:t>....</w:t>
      </w:r>
      <w:r w:rsidRPr="00AB563F">
        <w:rPr>
          <w:rFonts w:cs="B Nazanin" w:hint="cs"/>
          <w:b/>
          <w:bCs/>
          <w:sz w:val="24"/>
          <w:szCs w:val="24"/>
          <w:rtl/>
          <w:lang w:bidi="fa-IR"/>
        </w:rPr>
        <w:t>...............</w:t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467"/>
      </w:tblGrid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467"/>
      </w:tblGrid>
      <w:tr>
        <w:tc>
          <w:tcPr>
            <w:tcW w:type="dxa" w:w="10467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 شماره 7 فرم بررسی رفتار مستمر ـ سال تحصیلی ۱۴۰۵ ـ ۱۴۰۶</w:t>
      </w:r>
    </w:p>
    <w:sectPr w:rsidR="00AB563F" w:rsidRPr="00AB563F" w:rsidSect="009B1DF9">
      <w:pgSz w:w="11907" w:h="16839" w:code="9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276BC"/>
    <w:multiLevelType w:val="hybridMultilevel"/>
    <w:tmpl w:val="A120EBC2"/>
    <w:lvl w:ilvl="0" w:tplc="4F0AC16A">
      <w:numFmt w:val="bullet"/>
      <w:lvlText w:val="-"/>
      <w:lvlJc w:val="left"/>
      <w:pPr>
        <w:ind w:left="18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>
    <w:nsid w:val="129A4DF2"/>
    <w:multiLevelType w:val="hybridMultilevel"/>
    <w:tmpl w:val="BB3EB3A4"/>
    <w:lvl w:ilvl="0" w:tplc="A27C14B4">
      <w:numFmt w:val="bullet"/>
      <w:lvlText w:val="-"/>
      <w:lvlJc w:val="left"/>
      <w:pPr>
        <w:ind w:left="22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">
    <w:nsid w:val="153C47EA"/>
    <w:multiLevelType w:val="hybridMultilevel"/>
    <w:tmpl w:val="4A32F42A"/>
    <w:lvl w:ilvl="0" w:tplc="9E966536"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70F5CA1"/>
    <w:multiLevelType w:val="hybridMultilevel"/>
    <w:tmpl w:val="AFB0988A"/>
    <w:lvl w:ilvl="0" w:tplc="8482E1CA"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1D707933"/>
    <w:multiLevelType w:val="hybridMultilevel"/>
    <w:tmpl w:val="8EBC2C32"/>
    <w:lvl w:ilvl="0" w:tplc="AEA8DB1E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617765"/>
    <w:multiLevelType w:val="hybridMultilevel"/>
    <w:tmpl w:val="FDD46B18"/>
    <w:lvl w:ilvl="0" w:tplc="D4A2C5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C209A5"/>
    <w:multiLevelType w:val="hybridMultilevel"/>
    <w:tmpl w:val="754C77B6"/>
    <w:lvl w:ilvl="0" w:tplc="AF5CE7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0F49DE"/>
    <w:multiLevelType w:val="hybridMultilevel"/>
    <w:tmpl w:val="2AA694A6"/>
    <w:lvl w:ilvl="0" w:tplc="F6AE050E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3D44F54"/>
    <w:multiLevelType w:val="hybridMultilevel"/>
    <w:tmpl w:val="29C4B8CE"/>
    <w:lvl w:ilvl="0" w:tplc="0EE0163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B1DF9"/>
    <w:rsid w:val="000D69B5"/>
    <w:rsid w:val="000E566A"/>
    <w:rsid w:val="001164D3"/>
    <w:rsid w:val="002346A4"/>
    <w:rsid w:val="002748C1"/>
    <w:rsid w:val="00336232"/>
    <w:rsid w:val="00347E86"/>
    <w:rsid w:val="00400DEF"/>
    <w:rsid w:val="004104A8"/>
    <w:rsid w:val="00436335"/>
    <w:rsid w:val="006A5248"/>
    <w:rsid w:val="006A542B"/>
    <w:rsid w:val="006E735D"/>
    <w:rsid w:val="007327AE"/>
    <w:rsid w:val="007C5DB9"/>
    <w:rsid w:val="008D34D8"/>
    <w:rsid w:val="009B1DF9"/>
    <w:rsid w:val="00A92E1B"/>
    <w:rsid w:val="00AB563F"/>
    <w:rsid w:val="00AE76F5"/>
    <w:rsid w:val="00C122FB"/>
    <w:rsid w:val="00CE7DAB"/>
    <w:rsid w:val="00E960A0"/>
    <w:rsid w:val="00F81CCA"/>
    <w:rsid w:val="00FA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D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27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3B6F0-3719-4F76-ABE8-B7B92D695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55608005</dc:creator>
  <cp:lastModifiedBy>آرزو حسین نژاد</cp:lastModifiedBy>
  <cp:revision>9</cp:revision>
  <dcterms:created xsi:type="dcterms:W3CDTF">2018-05-29T04:39:00Z</dcterms:created>
  <dcterms:modified xsi:type="dcterms:W3CDTF">2026-07-26T05:16:00Z</dcterms:modified>
</cp:coreProperties>
</file>